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0B7714" w14:paraId="7DE6B501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DE6B4FB" w14:textId="77777777" w:rsidR="00061D7D" w:rsidRPr="000B771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DE6B4FC" w14:textId="77777777" w:rsidR="00061D7D" w:rsidRPr="000B7714" w:rsidRDefault="002E3504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Assessment Evidence Guide</w:t>
            </w:r>
          </w:p>
          <w:p w14:paraId="7DE6B4FD" w14:textId="77777777" w:rsidR="00061D7D" w:rsidRPr="000B7714" w:rsidRDefault="00061D7D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for</w:t>
            </w:r>
          </w:p>
          <w:p w14:paraId="7DE6B4FE" w14:textId="637A4B34" w:rsidR="00973F09" w:rsidRPr="000B7714" w:rsidRDefault="00061D7D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“</w:t>
            </w:r>
            <w:r w:rsidR="00973F09" w:rsidRPr="000B7714">
              <w:rPr>
                <w:rFonts w:ascii="Arial" w:hAnsi="Arial" w:cs="Arial"/>
              </w:rPr>
              <w:t xml:space="preserve">Garments </w:t>
            </w:r>
            <w:r w:rsidR="0076641A">
              <w:rPr>
                <w:rFonts w:ascii="Arial" w:hAnsi="Arial" w:cs="Arial"/>
              </w:rPr>
              <w:t>Manufacturing Technology</w:t>
            </w:r>
            <w:r w:rsidRPr="000B7714">
              <w:rPr>
                <w:rFonts w:ascii="Arial" w:hAnsi="Arial" w:cs="Arial"/>
              </w:rPr>
              <w:t>”</w:t>
            </w:r>
          </w:p>
          <w:p w14:paraId="7DE6B4FF" w14:textId="00434744" w:rsidR="00061D7D" w:rsidRPr="000B7714" w:rsidRDefault="00973F09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(Garment</w:t>
            </w:r>
            <w:r w:rsidR="0076641A">
              <w:rPr>
                <w:rFonts w:ascii="Arial" w:hAnsi="Arial" w:cs="Arial"/>
              </w:rPr>
              <w:t>s Supervi</w:t>
            </w:r>
            <w:r w:rsidR="00CA5164">
              <w:rPr>
                <w:rFonts w:ascii="Arial" w:hAnsi="Arial" w:cs="Arial"/>
              </w:rPr>
              <w:t>sor</w:t>
            </w:r>
            <w:r w:rsidRPr="000B7714">
              <w:rPr>
                <w:rFonts w:ascii="Arial" w:hAnsi="Arial" w:cs="Arial"/>
              </w:rPr>
              <w:t xml:space="preserve">) </w:t>
            </w:r>
          </w:p>
          <w:p w14:paraId="7DE6B500" w14:textId="77777777" w:rsidR="00973F09" w:rsidRPr="000B7714" w:rsidRDefault="00973F09" w:rsidP="00973F09"/>
        </w:tc>
      </w:tr>
      <w:tr w:rsidR="00061D7D" w:rsidRPr="000B7714" w14:paraId="7DE6B504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DE6B502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DE6B503" w14:textId="5A5B2712" w:rsidR="00061D7D" w:rsidRPr="000B7714" w:rsidRDefault="00C66207" w:rsidP="002C2CE3">
            <w:pPr>
              <w:pStyle w:val="Subtitle"/>
              <w:rPr>
                <w:rFonts w:ascii="Arial" w:hAnsi="Arial" w:cs="Arial"/>
              </w:rPr>
            </w:pPr>
            <w:r w:rsidRPr="000B7714">
              <w:rPr>
                <w:noProof/>
              </w:rPr>
              <w:drawing>
                <wp:inline distT="0" distB="0" distL="0" distR="0" wp14:anchorId="75F6B2CE" wp14:editId="14367DCD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0B7714" w14:paraId="7DE6B509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DE6B505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DE6B506" w14:textId="79F12335" w:rsidR="00061D7D" w:rsidRPr="000B7714" w:rsidRDefault="00061D7D" w:rsidP="002C2CE3">
            <w:pPr>
              <w:pStyle w:val="NAVTTC"/>
            </w:pPr>
          </w:p>
          <w:p w14:paraId="7DE6B507" w14:textId="77777777" w:rsidR="00061D7D" w:rsidRPr="000B7714" w:rsidRDefault="00061D7D" w:rsidP="002C2CE3">
            <w:pPr>
              <w:pStyle w:val="NAVTTC"/>
            </w:pPr>
            <w:r w:rsidRPr="000B7714">
              <w:t>National Vocational &amp; Technical</w:t>
            </w:r>
          </w:p>
          <w:p w14:paraId="7DE6B508" w14:textId="77777777" w:rsidR="00061D7D" w:rsidRPr="000B7714" w:rsidRDefault="00061D7D" w:rsidP="002C2CE3">
            <w:pPr>
              <w:pStyle w:val="NAVTTC"/>
            </w:pPr>
            <w:r w:rsidRPr="000B7714">
              <w:t>Training Commission</w:t>
            </w:r>
          </w:p>
        </w:tc>
      </w:tr>
    </w:tbl>
    <w:p w14:paraId="7DE6B50A" w14:textId="77777777" w:rsidR="00061D7D" w:rsidRPr="000B7714" w:rsidRDefault="00061D7D" w:rsidP="002C2CE3">
      <w:pPr>
        <w:pStyle w:val="ListParagraph"/>
        <w:numPr>
          <w:ilvl w:val="1"/>
          <w:numId w:val="1"/>
        </w:numPr>
        <w:sectPr w:rsidR="00061D7D" w:rsidRPr="000B7714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0B7714" w14:paraId="7DE6B511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DE6B50B" w14:textId="67681433" w:rsidR="00107B73" w:rsidRPr="000B7714" w:rsidRDefault="00C02D06" w:rsidP="002C2CE3">
            <w:bookmarkStart w:id="0" w:name="a"/>
            <w:bookmarkEnd w:id="0"/>
            <w:r w:rsidRPr="000B7714">
              <w:rPr>
                <w:b/>
              </w:rPr>
              <w:lastRenderedPageBreak/>
              <w:t>Title of Qualification</w:t>
            </w:r>
            <w:r w:rsidRPr="000B7714">
              <w:rPr>
                <w:b/>
                <w:sz w:val="18"/>
              </w:rPr>
              <w:t>:</w:t>
            </w:r>
            <w:r w:rsidR="002D0BE1">
              <w:rPr>
                <w:b/>
                <w:sz w:val="18"/>
              </w:rPr>
              <w:t xml:space="preserve"> </w:t>
            </w:r>
            <w:r w:rsidR="00A35579" w:rsidRPr="000B7714">
              <w:t xml:space="preserve">National </w:t>
            </w:r>
            <w:r w:rsidR="00B84839">
              <w:t>diploma in</w:t>
            </w:r>
            <w:r w:rsidR="00B61604" w:rsidRPr="000B7714">
              <w:t xml:space="preserve"> </w:t>
            </w:r>
            <w:r w:rsidR="00B84839">
              <w:t>Garments Manufacturing Technology</w:t>
            </w:r>
            <w:r w:rsidR="003C701A">
              <w:t>,</w:t>
            </w:r>
            <w:r w:rsidR="00B61604" w:rsidRPr="000B7714">
              <w:t xml:space="preserve"> Level 5 </w:t>
            </w:r>
          </w:p>
          <w:p w14:paraId="7DE6B50C" w14:textId="7CA362C4" w:rsidR="00C02D06" w:rsidRPr="000B7714" w:rsidRDefault="00EB319E" w:rsidP="002C2CE3">
            <w:pPr>
              <w:rPr>
                <w:b/>
                <w:sz w:val="18"/>
              </w:rPr>
            </w:pPr>
            <w:r w:rsidRPr="000B7714">
              <w:t>Garment</w:t>
            </w:r>
            <w:r w:rsidR="001A494A">
              <w:t xml:space="preserve">s Supervisor </w:t>
            </w:r>
          </w:p>
          <w:p w14:paraId="7DE6B50D" w14:textId="77777777" w:rsidR="00C02D06" w:rsidRPr="000B7714" w:rsidRDefault="00C02D06" w:rsidP="002C2CE3"/>
        </w:tc>
        <w:tc>
          <w:tcPr>
            <w:tcW w:w="1447" w:type="dxa"/>
          </w:tcPr>
          <w:p w14:paraId="7DE6B50E" w14:textId="77777777" w:rsidR="00C02D06" w:rsidRPr="000B7714" w:rsidRDefault="00C02D06" w:rsidP="002C2CE3">
            <w:r w:rsidRPr="000B7714">
              <w:t>CS Code:</w:t>
            </w:r>
          </w:p>
        </w:tc>
        <w:tc>
          <w:tcPr>
            <w:tcW w:w="1448" w:type="dxa"/>
          </w:tcPr>
          <w:p w14:paraId="7DE6B50F" w14:textId="77777777" w:rsidR="00C02D06" w:rsidRPr="000B7714" w:rsidRDefault="00C02D06" w:rsidP="002C2CE3">
            <w:r w:rsidRPr="000B7714">
              <w:t>Level:</w:t>
            </w:r>
            <w:r w:rsidR="002D0BE1">
              <w:t>5</w:t>
            </w:r>
          </w:p>
        </w:tc>
        <w:tc>
          <w:tcPr>
            <w:tcW w:w="1448" w:type="dxa"/>
          </w:tcPr>
          <w:p w14:paraId="7DE6B510" w14:textId="77777777" w:rsidR="00C02D06" w:rsidRPr="000B7714" w:rsidRDefault="00C02D06" w:rsidP="002C2CE3">
            <w:r w:rsidRPr="000B7714">
              <w:t>Version:</w:t>
            </w:r>
          </w:p>
        </w:tc>
      </w:tr>
      <w:tr w:rsidR="0077477C" w:rsidRPr="000B7714" w14:paraId="7DE6B516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7DE6B512" w14:textId="77777777" w:rsidR="0077477C" w:rsidRPr="000B7714" w:rsidRDefault="00F45D15" w:rsidP="002C2CE3">
            <w:pPr>
              <w:rPr>
                <w:b/>
                <w:sz w:val="18"/>
              </w:rPr>
            </w:pPr>
            <w:r w:rsidRPr="000B7714">
              <w:rPr>
                <w:b/>
              </w:rPr>
              <w:t>Competency Standard Title</w:t>
            </w:r>
            <w:r w:rsidRPr="000B7714">
              <w:rPr>
                <w:b/>
                <w:sz w:val="18"/>
              </w:rPr>
              <w:t>:</w:t>
            </w:r>
          </w:p>
          <w:p w14:paraId="7DE6B513" w14:textId="77777777" w:rsidR="00F45D15" w:rsidRPr="000B7714" w:rsidRDefault="00094F8F" w:rsidP="002C2CE3">
            <w:r>
              <w:t xml:space="preserve">Calculate and procure the garment material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7DE6B514" w14:textId="77777777" w:rsidR="0077477C" w:rsidRPr="000B7714" w:rsidRDefault="0077477C" w:rsidP="002C2CE3">
            <w:pPr>
              <w:rPr>
                <w:b/>
              </w:rPr>
            </w:pPr>
            <w:r w:rsidRPr="000B7714">
              <w:rPr>
                <w:b/>
              </w:rPr>
              <w:t>Assessment Date (DD/MM/YY):</w:t>
            </w:r>
          </w:p>
          <w:p w14:paraId="7DE6B515" w14:textId="77777777" w:rsidR="0077477C" w:rsidRPr="000B7714" w:rsidRDefault="0077477C" w:rsidP="002C2CE3"/>
        </w:tc>
      </w:tr>
      <w:tr w:rsidR="00E9456F" w:rsidRPr="000B7714" w14:paraId="7DE6B518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DE6B517" w14:textId="77777777" w:rsidR="00E9456F" w:rsidRPr="000B7714" w:rsidRDefault="00E9456F" w:rsidP="002C2CE3">
            <w:pPr>
              <w:rPr>
                <w:b/>
              </w:rPr>
            </w:pPr>
          </w:p>
        </w:tc>
      </w:tr>
      <w:tr w:rsidR="00C05D40" w:rsidRPr="000B7714" w14:paraId="7DE6B51D" w14:textId="77777777" w:rsidTr="00B07F9E">
        <w:tc>
          <w:tcPr>
            <w:tcW w:w="1271" w:type="dxa"/>
          </w:tcPr>
          <w:p w14:paraId="7DE6B519" w14:textId="77777777" w:rsidR="00C05D40" w:rsidRPr="000B7714" w:rsidRDefault="001E0535" w:rsidP="002C2CE3">
            <w:r w:rsidRPr="000B7714">
              <w:t>Candidate Details</w:t>
            </w:r>
          </w:p>
        </w:tc>
        <w:tc>
          <w:tcPr>
            <w:tcW w:w="7745" w:type="dxa"/>
            <w:gridSpan w:val="4"/>
          </w:tcPr>
          <w:p w14:paraId="7DE6B51A" w14:textId="77777777" w:rsidR="001E0535" w:rsidRPr="000B7714" w:rsidRDefault="001E0535" w:rsidP="00CD06D5">
            <w:pPr>
              <w:tabs>
                <w:tab w:val="right" w:leader="dot" w:pos="7230"/>
              </w:tabs>
            </w:pPr>
            <w:r w:rsidRPr="000B7714">
              <w:t xml:space="preserve">Name: </w:t>
            </w:r>
            <w:r w:rsidR="00CD06D5" w:rsidRPr="000B7714">
              <w:tab/>
            </w:r>
          </w:p>
          <w:p w14:paraId="7DE6B51B" w14:textId="77777777" w:rsidR="00CD06D5" w:rsidRPr="000B7714" w:rsidRDefault="00CD06D5" w:rsidP="00CD06D5">
            <w:pPr>
              <w:tabs>
                <w:tab w:val="right" w:leader="dot" w:pos="7230"/>
              </w:tabs>
            </w:pPr>
          </w:p>
          <w:p w14:paraId="7DE6B51C" w14:textId="77777777" w:rsidR="00C05D40" w:rsidRPr="000B7714" w:rsidRDefault="00B07F9E" w:rsidP="00B07F9E">
            <w:pPr>
              <w:tabs>
                <w:tab w:val="right" w:leader="dot" w:pos="7230"/>
              </w:tabs>
            </w:pPr>
            <w:r w:rsidRPr="000B7714">
              <w:t>Registration/Roll Number:</w:t>
            </w:r>
            <w:r w:rsidRPr="000B7714">
              <w:tab/>
            </w:r>
          </w:p>
        </w:tc>
      </w:tr>
      <w:tr w:rsidR="00FB229D" w:rsidRPr="000B7714" w14:paraId="7DE6B531" w14:textId="77777777" w:rsidTr="002332A6">
        <w:trPr>
          <w:cantSplit/>
        </w:trPr>
        <w:tc>
          <w:tcPr>
            <w:tcW w:w="1271" w:type="dxa"/>
            <w:vAlign w:val="center"/>
          </w:tcPr>
          <w:p w14:paraId="7DE6B51E" w14:textId="77777777" w:rsidR="00FB229D" w:rsidRPr="000B7714" w:rsidRDefault="00FB229D" w:rsidP="00FB229D">
            <w:r w:rsidRPr="000B7714"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DE6B51F" w14:textId="77777777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To meet this standard</w:t>
            </w:r>
            <w:r w:rsidR="00BC7B80" w:rsidRPr="000B7714">
              <w:rPr>
                <w:b/>
              </w:rPr>
              <w:t>,</w:t>
            </w:r>
            <w:r w:rsidRPr="000B7714">
              <w:rPr>
                <w:b/>
              </w:rPr>
              <w:t xml:space="preserve"> you are required to complete the following within the given</w:t>
            </w:r>
            <w:r w:rsidR="004303FC">
              <w:rPr>
                <w:b/>
              </w:rPr>
              <w:t xml:space="preserve"> </w:t>
            </w:r>
            <w:r w:rsidRPr="000B7714">
              <w:rPr>
                <w:b/>
              </w:rPr>
              <w:t>time frame (for practical demonstration &amp; assessment):</w:t>
            </w:r>
          </w:p>
          <w:p w14:paraId="7DE6B520" w14:textId="77777777" w:rsidR="006F6934" w:rsidRPr="00A77C03" w:rsidRDefault="00FB229D" w:rsidP="00814D78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Assessment Task 1</w:t>
            </w:r>
            <w:r w:rsidR="00A53268" w:rsidRPr="000B7714">
              <w:rPr>
                <w:b/>
              </w:rPr>
              <w:t>:</w:t>
            </w:r>
            <w:r w:rsidR="00814D78">
              <w:rPr>
                <w:b/>
              </w:rPr>
              <w:t xml:space="preserve"> </w:t>
            </w:r>
            <w:r w:rsidR="006D74BF">
              <w:t xml:space="preserve">Enlist the materials and quantity to be procured for garment as per given tech pack </w:t>
            </w:r>
            <w:r w:rsidR="00B83499">
              <w:t xml:space="preserve">by assessor </w:t>
            </w:r>
            <w:r w:rsidR="006D74BF">
              <w:t>within 60 minutes.</w:t>
            </w:r>
          </w:p>
          <w:p w14:paraId="7DE6B521" w14:textId="77777777" w:rsidR="00A77C03" w:rsidRPr="006D74BF" w:rsidRDefault="00A77C03" w:rsidP="00A77C03">
            <w:pPr>
              <w:pStyle w:val="ListParagraph"/>
              <w:ind w:left="720"/>
              <w:rPr>
                <w:b/>
              </w:rPr>
            </w:pPr>
          </w:p>
          <w:p w14:paraId="7DE6B522" w14:textId="77777777" w:rsidR="006D74BF" w:rsidRPr="00A77C03" w:rsidRDefault="006D74BF" w:rsidP="006D74BF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Assessment Task 1:</w:t>
            </w:r>
            <w:r>
              <w:rPr>
                <w:b/>
              </w:rPr>
              <w:t xml:space="preserve"> </w:t>
            </w:r>
            <w:r>
              <w:t xml:space="preserve">Calculate </w:t>
            </w:r>
            <w:r w:rsidR="00A77C03">
              <w:t>offered price to customer against provided tech pack by the assessor within</w:t>
            </w:r>
            <w:r>
              <w:t xml:space="preserve"> 60 minutes.</w:t>
            </w:r>
          </w:p>
          <w:p w14:paraId="7DE6B523" w14:textId="77777777" w:rsidR="00A77C03" w:rsidRDefault="00A77C03" w:rsidP="00A77C03">
            <w:pPr>
              <w:pStyle w:val="ListParagraph"/>
              <w:ind w:left="720"/>
              <w:rPr>
                <w:b/>
              </w:rPr>
            </w:pPr>
          </w:p>
          <w:p w14:paraId="7DE6B524" w14:textId="77777777" w:rsidR="00A77C03" w:rsidRPr="00A77C03" w:rsidRDefault="00A77C03" w:rsidP="00A77C03">
            <w:pPr>
              <w:pStyle w:val="ListParagraph"/>
              <w:ind w:left="720"/>
              <w:rPr>
                <w:b/>
              </w:rPr>
            </w:pPr>
            <w:r w:rsidRPr="00A77C03">
              <w:rPr>
                <w:b/>
              </w:rPr>
              <w:t>Point to remember</w:t>
            </w:r>
          </w:p>
          <w:p w14:paraId="7DE6B525" w14:textId="77777777" w:rsidR="00A77C03" w:rsidRPr="00A77C03" w:rsidRDefault="00A77C03" w:rsidP="00A77C03">
            <w:pPr>
              <w:pStyle w:val="ListParagraph"/>
              <w:ind w:left="720"/>
            </w:pPr>
            <w:r w:rsidRPr="00A77C03">
              <w:t xml:space="preserve">Must include </w:t>
            </w:r>
          </w:p>
          <w:p w14:paraId="7DE6B526" w14:textId="77777777" w:rsidR="00A77C03" w:rsidRPr="00A77C03" w:rsidRDefault="00A77C03" w:rsidP="00A77C03">
            <w:pPr>
              <w:pStyle w:val="ListParagraph"/>
              <w:ind w:left="720"/>
            </w:pPr>
            <w:r w:rsidRPr="00A77C03">
              <w:t xml:space="preserve">Material cost </w:t>
            </w:r>
          </w:p>
          <w:p w14:paraId="7DE6B527" w14:textId="77777777" w:rsidR="00A77C03" w:rsidRPr="00A77C03" w:rsidRDefault="00A77C03" w:rsidP="00A77C03">
            <w:pPr>
              <w:pStyle w:val="ListParagraph"/>
              <w:ind w:left="720"/>
            </w:pPr>
            <w:r w:rsidRPr="00A77C03">
              <w:t xml:space="preserve">Manufacturing Process cost </w:t>
            </w:r>
          </w:p>
          <w:p w14:paraId="7DE6B528" w14:textId="77777777" w:rsidR="00A77C03" w:rsidRPr="00A77C03" w:rsidRDefault="00A77C03" w:rsidP="00A77C03">
            <w:pPr>
              <w:pStyle w:val="ListParagraph"/>
              <w:ind w:left="720"/>
            </w:pPr>
            <w:r w:rsidRPr="00A77C03">
              <w:t xml:space="preserve">Break even cost </w:t>
            </w:r>
          </w:p>
          <w:p w14:paraId="7DE6B529" w14:textId="77777777" w:rsidR="00A77C03" w:rsidRPr="00A77C03" w:rsidRDefault="00A77C03" w:rsidP="00A77C03">
            <w:pPr>
              <w:pStyle w:val="ListParagraph"/>
              <w:ind w:left="720"/>
            </w:pPr>
            <w:r w:rsidRPr="00A77C03">
              <w:t>Profit margin 10%</w:t>
            </w:r>
          </w:p>
          <w:p w14:paraId="7DE6B52A" w14:textId="77777777" w:rsidR="00A77C03" w:rsidRDefault="00A77C03" w:rsidP="00A77C03">
            <w:pPr>
              <w:pStyle w:val="ListParagraph"/>
              <w:ind w:left="720"/>
              <w:rPr>
                <w:b/>
              </w:rPr>
            </w:pPr>
          </w:p>
          <w:p w14:paraId="7DE6B52B" w14:textId="77777777" w:rsidR="00A77C03" w:rsidRPr="00E31692" w:rsidRDefault="00A77C03" w:rsidP="00A77C03">
            <w:pPr>
              <w:pStyle w:val="ListParagraph"/>
              <w:ind w:left="720"/>
              <w:rPr>
                <w:b/>
              </w:rPr>
            </w:pPr>
          </w:p>
          <w:p w14:paraId="7DE6B52C" w14:textId="77777777" w:rsidR="006D74BF" w:rsidRPr="00E31692" w:rsidRDefault="006D74BF" w:rsidP="006D74BF">
            <w:pPr>
              <w:pStyle w:val="ListParagraph"/>
              <w:ind w:left="720"/>
              <w:rPr>
                <w:b/>
              </w:rPr>
            </w:pPr>
          </w:p>
          <w:p w14:paraId="7DE6B52D" w14:textId="77777777" w:rsidR="003B4B3F" w:rsidRPr="000B7714" w:rsidRDefault="003B4B3F" w:rsidP="003B4B3F">
            <w:pPr>
              <w:pStyle w:val="ListParagraph"/>
              <w:ind w:left="720"/>
              <w:rPr>
                <w:b/>
              </w:rPr>
            </w:pPr>
          </w:p>
          <w:p w14:paraId="7DE6B52E" w14:textId="77777777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And complete:</w:t>
            </w:r>
          </w:p>
          <w:p w14:paraId="7DE6B52F" w14:textId="77777777" w:rsidR="00BC7B80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Knowledge assessment test (Written or Oral)</w:t>
            </w:r>
          </w:p>
          <w:p w14:paraId="7DE6B530" w14:textId="77777777" w:rsidR="00FB229D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Portfolios at the time of assessment (if any)</w:t>
            </w:r>
          </w:p>
        </w:tc>
      </w:tr>
      <w:tr w:rsidR="007C2200" w:rsidRPr="000B7714" w14:paraId="7DE6B53D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7DE6B532" w14:textId="77777777" w:rsidR="007C2200" w:rsidRPr="000B7714" w:rsidRDefault="007C2200" w:rsidP="007C2200"/>
        </w:tc>
        <w:tc>
          <w:tcPr>
            <w:tcW w:w="7745" w:type="dxa"/>
            <w:gridSpan w:val="4"/>
          </w:tcPr>
          <w:p w14:paraId="7DE6B533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During a practical assessment, under observation by an assessor, you will complete:</w:t>
            </w:r>
          </w:p>
          <w:p w14:paraId="7DE6B534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Assessment Task 1</w:t>
            </w:r>
          </w:p>
          <w:p w14:paraId="7DE6B535" w14:textId="77777777" w:rsidR="00B83499" w:rsidRDefault="00B83499" w:rsidP="00B83499">
            <w:pPr>
              <w:widowControl w:val="0"/>
              <w:autoSpaceDE w:val="0"/>
              <w:autoSpaceDN w:val="0"/>
              <w:spacing w:line="360" w:lineRule="auto"/>
            </w:pPr>
            <w:r>
              <w:t>P1.Identify the supplier with respect to the required material for specific garment.</w:t>
            </w:r>
          </w:p>
          <w:p w14:paraId="7DE6B536" w14:textId="77777777" w:rsidR="00B83499" w:rsidRDefault="00B83499" w:rsidP="00B83499">
            <w:pPr>
              <w:widowControl w:val="0"/>
              <w:autoSpaceDE w:val="0"/>
              <w:autoSpaceDN w:val="0"/>
              <w:spacing w:line="360" w:lineRule="auto"/>
            </w:pPr>
            <w:r>
              <w:t>P2.Evaluate the material considering the price, availability and quality of different suppliers.</w:t>
            </w:r>
          </w:p>
          <w:p w14:paraId="7DE6B537" w14:textId="77777777" w:rsidR="00B83499" w:rsidRDefault="00B83499" w:rsidP="00B83499">
            <w:r>
              <w:t>P3.Select the best supplier based on evaluation results and requirements.</w:t>
            </w:r>
          </w:p>
          <w:p w14:paraId="7DE6B538" w14:textId="77777777" w:rsidR="00E31692" w:rsidRDefault="00E31692" w:rsidP="00B83499">
            <w:pPr>
              <w:rPr>
                <w:b/>
              </w:rPr>
            </w:pPr>
            <w:r>
              <w:rPr>
                <w:b/>
              </w:rPr>
              <w:t>Assessment Task 2</w:t>
            </w:r>
          </w:p>
          <w:p w14:paraId="7DE6B539" w14:textId="77777777" w:rsidR="00CA694E" w:rsidRDefault="00CA694E" w:rsidP="00CA694E">
            <w:pPr>
              <w:widowControl w:val="0"/>
              <w:autoSpaceDE w:val="0"/>
              <w:autoSpaceDN w:val="0"/>
              <w:spacing w:line="360" w:lineRule="auto"/>
            </w:pPr>
            <w:r>
              <w:t>P1. Estimate the costs of fabric, accessories, trim supplies, trimmings for sample garments and manufacturing in accordance with the approved garment design.</w:t>
            </w:r>
          </w:p>
          <w:p w14:paraId="7DE6B53A" w14:textId="77777777" w:rsidR="00CA694E" w:rsidRDefault="00CA694E" w:rsidP="00CA694E">
            <w:pPr>
              <w:widowControl w:val="0"/>
              <w:autoSpaceDE w:val="0"/>
              <w:autoSpaceDN w:val="0"/>
              <w:spacing w:line="360" w:lineRule="auto"/>
            </w:pPr>
            <w:r>
              <w:t>P2. Estimate costs of printing and finishing if required</w:t>
            </w:r>
          </w:p>
          <w:p w14:paraId="7DE6B53B" w14:textId="77777777" w:rsidR="007C2200" w:rsidRDefault="00CA694E" w:rsidP="00CA694E">
            <w:pPr>
              <w:widowControl w:val="0"/>
              <w:autoSpaceDE w:val="0"/>
              <w:autoSpaceDN w:val="0"/>
              <w:spacing w:line="360" w:lineRule="auto"/>
            </w:pPr>
            <w:r>
              <w:t>P3. Identify the costs based on sample product.</w:t>
            </w:r>
          </w:p>
          <w:p w14:paraId="7DE6B53C" w14:textId="77777777" w:rsidR="003B4B3F" w:rsidRPr="00E31692" w:rsidRDefault="003B4B3F" w:rsidP="00CA694E">
            <w:pPr>
              <w:widowControl w:val="0"/>
              <w:autoSpaceDE w:val="0"/>
              <w:autoSpaceDN w:val="0"/>
              <w:spacing w:line="360" w:lineRule="auto"/>
            </w:pPr>
          </w:p>
        </w:tc>
      </w:tr>
      <w:tr w:rsidR="007C2200" w:rsidRPr="000B7714" w14:paraId="7DE6B541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7DE6B53E" w14:textId="77777777" w:rsidR="007C2200" w:rsidRPr="000B7714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7DE6B53F" w14:textId="77777777" w:rsidR="007C2200" w:rsidRPr="000B7714" w:rsidRDefault="007C2200" w:rsidP="007306EF">
            <w:pPr>
              <w:keepNext/>
              <w:rPr>
                <w:b/>
              </w:rPr>
            </w:pPr>
            <w:r w:rsidRPr="000B7714">
              <w:rPr>
                <w:b/>
              </w:rPr>
              <w:t>Portfolios required at the time of assessment (if any) for</w:t>
            </w:r>
          </w:p>
          <w:p w14:paraId="7DE6B540" w14:textId="77777777" w:rsidR="007C2200" w:rsidRPr="000B7714" w:rsidRDefault="007C2200" w:rsidP="004B7A5D">
            <w:pPr>
              <w:keepNext/>
              <w:ind w:left="720"/>
            </w:pPr>
          </w:p>
        </w:tc>
      </w:tr>
    </w:tbl>
    <w:p w14:paraId="7DE6B542" w14:textId="77777777" w:rsidR="005D1708" w:rsidRPr="000B7714" w:rsidRDefault="005D1708" w:rsidP="007306EF">
      <w:pPr>
        <w:keepNext/>
        <w:jc w:val="right"/>
      </w:pPr>
    </w:p>
    <w:p w14:paraId="7DE6B543" w14:textId="77777777" w:rsidR="00A701DE" w:rsidRPr="000B7714" w:rsidRDefault="00A701DE" w:rsidP="00A701DE">
      <w:pPr>
        <w:jc w:val="right"/>
        <w:rPr>
          <w:i/>
        </w:rPr>
      </w:pPr>
      <w:r w:rsidRPr="000B7714">
        <w:rPr>
          <w:i/>
        </w:rPr>
        <w:t xml:space="preserve">Continued on </w:t>
      </w:r>
      <w:r w:rsidR="002050FA" w:rsidRPr="000B7714">
        <w:rPr>
          <w:i/>
        </w:rPr>
        <w:t xml:space="preserve">following </w:t>
      </w:r>
      <w:r w:rsidRPr="000B7714">
        <w:rPr>
          <w:i/>
        </w:rPr>
        <w:t>page</w:t>
      </w:r>
    </w:p>
    <w:p w14:paraId="7DE6B544" w14:textId="77777777" w:rsidR="00A701DE" w:rsidRPr="000B7714" w:rsidRDefault="00A701DE">
      <w:pPr>
        <w:spacing w:before="0" w:after="160" w:line="259" w:lineRule="auto"/>
      </w:pPr>
      <w:r w:rsidRPr="000B7714">
        <w:br w:type="page"/>
      </w:r>
      <w:r w:rsidR="002E5592" w:rsidRPr="000B7714">
        <w:rPr>
          <w:b/>
        </w:rPr>
        <w:lastRenderedPageBreak/>
        <w:t>Assessors Judgment Guide</w:t>
      </w:r>
      <w:r w:rsidR="002E5592" w:rsidRPr="000B7714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0B7714" w14:paraId="7DE6B548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7DE6B545" w14:textId="77777777" w:rsidR="00B95B90" w:rsidRPr="000B7714" w:rsidRDefault="00B95B90" w:rsidP="00D91774">
            <w:r w:rsidRPr="000B7714"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DE6B546" w14:textId="77777777" w:rsidR="00B95B90" w:rsidRPr="000B7714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Name: </w:t>
            </w:r>
            <w:r w:rsidR="005A411B" w:rsidRPr="000B7714">
              <w:tab/>
            </w:r>
            <w:r w:rsidRPr="000B7714">
              <w:t xml:space="preserve">Registration/Roll Number: </w:t>
            </w:r>
            <w:r w:rsidR="005A411B" w:rsidRPr="000B7714">
              <w:tab/>
            </w:r>
          </w:p>
          <w:p w14:paraId="7DE6B547" w14:textId="77777777" w:rsidR="00B95B90" w:rsidRPr="000B7714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Candidate Signature:</w:t>
            </w:r>
            <w:r w:rsidRPr="000B7714">
              <w:tab/>
            </w:r>
            <w:r w:rsidRPr="000B7714">
              <w:tab/>
            </w:r>
          </w:p>
        </w:tc>
      </w:tr>
      <w:tr w:rsidR="00B95B90" w:rsidRPr="000B7714" w14:paraId="7DE6B54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DE6B549" w14:textId="77777777" w:rsidR="00B95B90" w:rsidRPr="000B7714" w:rsidRDefault="00B95B90" w:rsidP="00D91774">
            <w:r w:rsidRPr="000B7714"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DE6B54A" w14:textId="77777777" w:rsidR="00B95B90" w:rsidRPr="000B7714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0B7714">
              <w:t>COMPETENT</w:t>
            </w:r>
            <w:r w:rsidR="00D61822" w:rsidRPr="000B7714">
              <w:rPr>
                <w:sz w:val="28"/>
              </w:rPr>
              <w:sym w:font="Wingdings" w:char="F06F"/>
            </w:r>
            <w:r w:rsidR="00DB0616" w:rsidRPr="000B7714">
              <w:tab/>
            </w:r>
            <w:r w:rsidRPr="000B7714">
              <w:t>NOT YET COMPETENT</w:t>
            </w:r>
            <w:r w:rsidR="00D61822" w:rsidRPr="000B7714">
              <w:rPr>
                <w:sz w:val="28"/>
              </w:rPr>
              <w:sym w:font="Wingdings" w:char="F06F"/>
            </w:r>
          </w:p>
          <w:p w14:paraId="7DE6B54B" w14:textId="77777777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Name of the Assessor</w:t>
            </w:r>
            <w:r w:rsidR="00FF3B8A" w:rsidRPr="000B7714">
              <w:t>:</w:t>
            </w:r>
            <w:r w:rsidR="00FF3B8A" w:rsidRPr="000B7714">
              <w:tab/>
            </w:r>
            <w:r w:rsidRPr="000B7714">
              <w:t>Assessor’s code:</w:t>
            </w:r>
            <w:r w:rsidR="00FF3B8A" w:rsidRPr="000B7714">
              <w:tab/>
            </w:r>
          </w:p>
          <w:p w14:paraId="7DE6B54C" w14:textId="77777777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Signature of the </w:t>
            </w:r>
            <w:r w:rsidR="00FF3B8A" w:rsidRPr="000B7714">
              <w:br/>
            </w:r>
            <w:r w:rsidRPr="000B7714">
              <w:t>Assessor:</w:t>
            </w:r>
            <w:r w:rsidR="00FF3B8A" w:rsidRPr="000B7714">
              <w:tab/>
            </w:r>
            <w:r w:rsidR="00FF3B8A" w:rsidRPr="000B7714">
              <w:tab/>
            </w:r>
          </w:p>
        </w:tc>
      </w:tr>
      <w:tr w:rsidR="007C07E4" w:rsidRPr="000B7714" w14:paraId="7DE6B54F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DE6B54E" w14:textId="77777777" w:rsidR="007C07E4" w:rsidRPr="000B7714" w:rsidRDefault="007C07E4" w:rsidP="00E202BE">
            <w:pPr>
              <w:pStyle w:val="TableText"/>
            </w:pPr>
          </w:p>
        </w:tc>
      </w:tr>
      <w:tr w:rsidR="004368A8" w:rsidRPr="000B7714" w14:paraId="7DE6B551" w14:textId="77777777" w:rsidTr="007C07E4">
        <w:tc>
          <w:tcPr>
            <w:tcW w:w="9468" w:type="dxa"/>
            <w:gridSpan w:val="9"/>
            <w:vAlign w:val="center"/>
          </w:tcPr>
          <w:p w14:paraId="7DE6B550" w14:textId="77777777" w:rsidR="004368A8" w:rsidRPr="000B7714" w:rsidRDefault="008641EE" w:rsidP="008641EE">
            <w:pPr>
              <w:pStyle w:val="TableText"/>
              <w:jc w:val="center"/>
              <w:rPr>
                <w:b/>
              </w:rPr>
            </w:pPr>
            <w:r w:rsidRPr="000B7714">
              <w:rPr>
                <w:b/>
              </w:rPr>
              <w:t>Assessment Summary (to be filled by the assessor)</w:t>
            </w:r>
          </w:p>
        </w:tc>
      </w:tr>
      <w:tr w:rsidR="00634919" w:rsidRPr="000B7714" w14:paraId="7DE6B555" w14:textId="77777777" w:rsidTr="00EF2542">
        <w:tc>
          <w:tcPr>
            <w:tcW w:w="3156" w:type="dxa"/>
            <w:gridSpan w:val="2"/>
            <w:vAlign w:val="center"/>
          </w:tcPr>
          <w:p w14:paraId="7DE6B552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DE6B553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DE6B554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Result</w:t>
            </w:r>
          </w:p>
        </w:tc>
      </w:tr>
      <w:tr w:rsidR="008407CD" w:rsidRPr="000B7714" w14:paraId="7DE6B55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7DE6B556" w14:textId="77777777" w:rsidR="008407CD" w:rsidRPr="000B7714" w:rsidRDefault="008407CD" w:rsidP="008407CD">
            <w:r w:rsidRPr="000B7714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DE6B557" w14:textId="77777777" w:rsidR="008407CD" w:rsidRPr="000B7714" w:rsidRDefault="008407CD" w:rsidP="008407CD">
            <w:r w:rsidRPr="000B7714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DE6B558" w14:textId="77777777" w:rsidR="008407CD" w:rsidRPr="000B7714" w:rsidRDefault="008407CD" w:rsidP="008407CD">
            <w:r w:rsidRPr="000B7714">
              <w:t>Oral</w:t>
            </w:r>
          </w:p>
        </w:tc>
        <w:tc>
          <w:tcPr>
            <w:tcW w:w="631" w:type="dxa"/>
            <w:textDirection w:val="btLr"/>
          </w:tcPr>
          <w:p w14:paraId="7DE6B559" w14:textId="77777777" w:rsidR="008407CD" w:rsidRPr="000B7714" w:rsidRDefault="008407CD" w:rsidP="008407CD">
            <w:r w:rsidRPr="000B7714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DE6B55A" w14:textId="77777777" w:rsidR="008407CD" w:rsidRPr="000B7714" w:rsidRDefault="008407CD" w:rsidP="008407CD">
            <w:r w:rsidRPr="000B7714">
              <w:t>Portfolio</w:t>
            </w:r>
          </w:p>
        </w:tc>
        <w:tc>
          <w:tcPr>
            <w:tcW w:w="632" w:type="dxa"/>
            <w:textDirection w:val="btLr"/>
          </w:tcPr>
          <w:p w14:paraId="7DE6B55B" w14:textId="77777777" w:rsidR="008407CD" w:rsidRPr="000B7714" w:rsidRDefault="008407CD" w:rsidP="008407CD">
            <w:r w:rsidRPr="000B7714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DE6B55C" w14:textId="77777777" w:rsidR="008407CD" w:rsidRPr="000B7714" w:rsidRDefault="008407CD" w:rsidP="008407CD">
            <w:r w:rsidRPr="000B7714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DE6B55D" w14:textId="77777777" w:rsidR="008407CD" w:rsidRPr="000B7714" w:rsidRDefault="008407CD" w:rsidP="008407CD">
            <w:r w:rsidRPr="000B7714">
              <w:t>Not Yet Competent</w:t>
            </w:r>
          </w:p>
        </w:tc>
      </w:tr>
      <w:tr w:rsidR="00296B01" w:rsidRPr="000B7714" w14:paraId="7DE6B567" w14:textId="77777777" w:rsidTr="00AC2BAD">
        <w:tc>
          <w:tcPr>
            <w:tcW w:w="3156" w:type="dxa"/>
            <w:gridSpan w:val="2"/>
            <w:vAlign w:val="center"/>
          </w:tcPr>
          <w:p w14:paraId="7DE6B55F" w14:textId="77777777" w:rsidR="00296B01" w:rsidRPr="000B7714" w:rsidRDefault="00296B01" w:rsidP="00296B01">
            <w:r w:rsidRPr="000B7714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7DE6B560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DE6B561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DE6B562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E6B563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DE6B564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E6B565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7DE6B566" w14:textId="77777777" w:rsidR="00296B01" w:rsidRPr="000B7714" w:rsidRDefault="00296B01" w:rsidP="00296B01"/>
        </w:tc>
      </w:tr>
      <w:tr w:rsidR="00296B01" w:rsidRPr="000B7714" w14:paraId="7DE6B570" w14:textId="77777777" w:rsidTr="00296B01">
        <w:tc>
          <w:tcPr>
            <w:tcW w:w="3156" w:type="dxa"/>
            <w:gridSpan w:val="2"/>
            <w:vAlign w:val="center"/>
          </w:tcPr>
          <w:p w14:paraId="7DE6B568" w14:textId="77777777" w:rsidR="00296B01" w:rsidRPr="000B7714" w:rsidRDefault="00296B01" w:rsidP="00296B01">
            <w:r w:rsidRPr="000B7714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DE6B569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DE6B56A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E6B56B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DE6B56C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E6B56D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E6B56E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7DE6B56F" w14:textId="77777777" w:rsidR="00296B01" w:rsidRPr="000B7714" w:rsidRDefault="00296B01" w:rsidP="00296B01"/>
        </w:tc>
      </w:tr>
      <w:tr w:rsidR="004B7A5D" w:rsidRPr="000B7714" w14:paraId="7DE6B579" w14:textId="77777777" w:rsidTr="00296B01">
        <w:tc>
          <w:tcPr>
            <w:tcW w:w="3156" w:type="dxa"/>
            <w:gridSpan w:val="2"/>
            <w:vAlign w:val="center"/>
          </w:tcPr>
          <w:p w14:paraId="7DE6B571" w14:textId="77777777" w:rsidR="004B7A5D" w:rsidRPr="000B7714" w:rsidRDefault="004B7A5D" w:rsidP="004B7A5D">
            <w:r w:rsidRPr="000B7714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7DE6B572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DE6B573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DE6B574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</w:tcPr>
          <w:p w14:paraId="7DE6B575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7DE6B576" w14:textId="77777777" w:rsidR="004B7A5D" w:rsidRPr="000B7714" w:rsidRDefault="004B7A5D" w:rsidP="004B7A5D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E6B577" w14:textId="77777777" w:rsidR="004B7A5D" w:rsidRPr="000B7714" w:rsidRDefault="004B7A5D" w:rsidP="004B7A5D"/>
        </w:tc>
        <w:tc>
          <w:tcPr>
            <w:tcW w:w="1578" w:type="dxa"/>
            <w:textDirection w:val="btLr"/>
            <w:vAlign w:val="center"/>
          </w:tcPr>
          <w:p w14:paraId="7DE6B578" w14:textId="77777777" w:rsidR="004B7A5D" w:rsidRPr="000B7714" w:rsidRDefault="004B7A5D" w:rsidP="004B7A5D"/>
        </w:tc>
      </w:tr>
    </w:tbl>
    <w:p w14:paraId="7DE6B57A" w14:textId="77777777" w:rsidR="00F47217" w:rsidRPr="000B7714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0B7714" w14:paraId="7DE6B57C" w14:textId="77777777" w:rsidTr="00D91774">
        <w:trPr>
          <w:trHeight w:val="300"/>
        </w:trPr>
        <w:tc>
          <w:tcPr>
            <w:tcW w:w="9464" w:type="dxa"/>
            <w:gridSpan w:val="7"/>
          </w:tcPr>
          <w:p w14:paraId="7DE6B57B" w14:textId="77777777" w:rsidR="00B15FAB" w:rsidRPr="000B7714" w:rsidRDefault="00B15FAB" w:rsidP="00066624">
            <w:pPr>
              <w:keepNext/>
            </w:pPr>
            <w:r w:rsidRPr="000B7714">
              <w:t>Each Assessment Task (with performance criteria)</w:t>
            </w:r>
          </w:p>
        </w:tc>
      </w:tr>
      <w:tr w:rsidR="00B15FAB" w:rsidRPr="000B7714" w14:paraId="7DE6B581" w14:textId="77777777" w:rsidTr="00D91774">
        <w:trPr>
          <w:trHeight w:val="300"/>
        </w:trPr>
        <w:tc>
          <w:tcPr>
            <w:tcW w:w="4248" w:type="dxa"/>
            <w:gridSpan w:val="3"/>
          </w:tcPr>
          <w:p w14:paraId="7DE6B57D" w14:textId="77777777" w:rsidR="00B15FAB" w:rsidRPr="000B7714" w:rsidRDefault="00B15FAB" w:rsidP="00066624">
            <w:pPr>
              <w:keepNext/>
            </w:pPr>
            <w:r w:rsidRPr="000B7714">
              <w:t>Assessment Task 1</w:t>
            </w:r>
          </w:p>
        </w:tc>
        <w:tc>
          <w:tcPr>
            <w:tcW w:w="5216" w:type="dxa"/>
            <w:gridSpan w:val="4"/>
          </w:tcPr>
          <w:p w14:paraId="7DE6B57E" w14:textId="77777777" w:rsidR="00CA694E" w:rsidRPr="00A77C03" w:rsidRDefault="00CA694E" w:rsidP="00CA694E">
            <w:pPr>
              <w:pStyle w:val="ListParagraph"/>
              <w:numPr>
                <w:ilvl w:val="0"/>
                <w:numId w:val="16"/>
              </w:numPr>
              <w:rPr>
                <w:b/>
              </w:rPr>
            </w:pPr>
            <w:r w:rsidRPr="000B7714">
              <w:rPr>
                <w:b/>
              </w:rPr>
              <w:t>Assessment Task 1:</w:t>
            </w:r>
            <w:r>
              <w:rPr>
                <w:b/>
              </w:rPr>
              <w:t xml:space="preserve"> </w:t>
            </w:r>
            <w:r>
              <w:t>Enlist the materials and quantity to be procured for garment as per given tech pack by assessor within 60 minutes.</w:t>
            </w:r>
          </w:p>
          <w:p w14:paraId="7DE6B57F" w14:textId="77777777" w:rsidR="00B15FAB" w:rsidRPr="000B7714" w:rsidRDefault="00B15FAB" w:rsidP="00066624">
            <w:pPr>
              <w:keepNext/>
            </w:pPr>
          </w:p>
          <w:p w14:paraId="7DE6B580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7DE6B58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E6B582" w14:textId="77777777" w:rsidR="00B15FAB" w:rsidRPr="000B7714" w:rsidRDefault="00B15FAB" w:rsidP="00066624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E6B583" w14:textId="77777777" w:rsidR="00B15FAB" w:rsidRPr="000B7714" w:rsidRDefault="00B15FAB" w:rsidP="00066624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E6B584" w14:textId="77777777" w:rsidR="00B15FAB" w:rsidRPr="000B7714" w:rsidRDefault="00B15FAB" w:rsidP="00066624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E6B585" w14:textId="77777777" w:rsidR="00B15FAB" w:rsidRPr="000B7714" w:rsidRDefault="00B15FAB" w:rsidP="00066624">
            <w:pPr>
              <w:keepNext/>
            </w:pPr>
            <w:r w:rsidRPr="000B7714">
              <w:t>Remarks</w:t>
            </w:r>
          </w:p>
        </w:tc>
      </w:tr>
      <w:tr w:rsidR="00CA694E" w:rsidRPr="000B7714" w14:paraId="7DE6B58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DE6B587" w14:textId="77777777" w:rsidR="00CA694E" w:rsidRPr="000B7714" w:rsidRDefault="00CA694E" w:rsidP="00D12889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DE6B588" w14:textId="77777777" w:rsidR="00CA694E" w:rsidRPr="0082285D" w:rsidRDefault="00CA694E" w:rsidP="001545E4">
            <w:pPr>
              <w:widowControl w:val="0"/>
              <w:autoSpaceDE w:val="0"/>
              <w:autoSpaceDN w:val="0"/>
              <w:spacing w:line="360" w:lineRule="auto"/>
            </w:pPr>
            <w:r w:rsidRPr="0082285D">
              <w:t>Identify the supplier with respect to the required material for specific garment.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DE6B589" w14:textId="77777777" w:rsidR="00CA694E" w:rsidRPr="000B7714" w:rsidRDefault="00CA694E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DE6B58A" w14:textId="77777777" w:rsidR="00CA694E" w:rsidRPr="000B7714" w:rsidRDefault="00CA694E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DE6B58B" w14:textId="77777777" w:rsidR="00CA694E" w:rsidRPr="000B7714" w:rsidRDefault="00CA694E" w:rsidP="00D12889">
            <w:pPr>
              <w:keepNext/>
            </w:pPr>
          </w:p>
        </w:tc>
      </w:tr>
      <w:tr w:rsidR="00CA694E" w:rsidRPr="000B7714" w14:paraId="7DE6B59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DE6B58D" w14:textId="77777777" w:rsidR="00CA694E" w:rsidRPr="000B7714" w:rsidRDefault="00CA694E" w:rsidP="00D12889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7DE6B58E" w14:textId="77777777" w:rsidR="00CA694E" w:rsidRPr="0082285D" w:rsidRDefault="00CA694E" w:rsidP="001545E4">
            <w:pPr>
              <w:widowControl w:val="0"/>
              <w:autoSpaceDE w:val="0"/>
              <w:autoSpaceDN w:val="0"/>
              <w:spacing w:line="360" w:lineRule="auto"/>
            </w:pPr>
            <w:r w:rsidRPr="0082285D">
              <w:t>Evaluate the material considering the price, availability and quality of different suppliers.</w:t>
            </w:r>
          </w:p>
        </w:tc>
        <w:tc>
          <w:tcPr>
            <w:tcW w:w="632" w:type="dxa"/>
            <w:vAlign w:val="center"/>
          </w:tcPr>
          <w:p w14:paraId="7DE6B58F" w14:textId="77777777" w:rsidR="00CA694E" w:rsidRPr="000B7714" w:rsidRDefault="00CA694E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DE6B590" w14:textId="77777777" w:rsidR="00CA694E" w:rsidRPr="000B7714" w:rsidRDefault="00CA694E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E6B591" w14:textId="77777777" w:rsidR="00CA694E" w:rsidRPr="000B7714" w:rsidRDefault="00CA694E" w:rsidP="00D12889">
            <w:pPr>
              <w:keepNext/>
            </w:pPr>
          </w:p>
        </w:tc>
      </w:tr>
      <w:tr w:rsidR="00CA694E" w:rsidRPr="000B7714" w14:paraId="7DE6B59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DE6B593" w14:textId="77777777" w:rsidR="00CA694E" w:rsidRPr="000B7714" w:rsidRDefault="00CA694E" w:rsidP="00D12889">
            <w:pPr>
              <w:keepNext/>
            </w:pPr>
            <w:r w:rsidRPr="000B7714">
              <w:t>3</w:t>
            </w:r>
          </w:p>
        </w:tc>
        <w:tc>
          <w:tcPr>
            <w:tcW w:w="4937" w:type="dxa"/>
            <w:gridSpan w:val="3"/>
          </w:tcPr>
          <w:p w14:paraId="7DE6B594" w14:textId="77777777" w:rsidR="00CA694E" w:rsidRPr="0082285D" w:rsidRDefault="00CA694E" w:rsidP="001545E4">
            <w:r w:rsidRPr="0082285D">
              <w:t>Select the best supplier based on evaluation results and requirements.</w:t>
            </w:r>
          </w:p>
        </w:tc>
        <w:tc>
          <w:tcPr>
            <w:tcW w:w="632" w:type="dxa"/>
            <w:vAlign w:val="center"/>
          </w:tcPr>
          <w:p w14:paraId="7DE6B595" w14:textId="77777777" w:rsidR="00CA694E" w:rsidRPr="000B7714" w:rsidRDefault="00CA694E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DE6B596" w14:textId="77777777" w:rsidR="00CA694E" w:rsidRPr="000B7714" w:rsidRDefault="00CA694E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E6B597" w14:textId="77777777" w:rsidR="00CA694E" w:rsidRPr="000B7714" w:rsidRDefault="00CA694E" w:rsidP="00D12889">
            <w:pPr>
              <w:keepNext/>
            </w:pPr>
          </w:p>
        </w:tc>
      </w:tr>
      <w:tr w:rsidR="00B15FAB" w:rsidRPr="000B7714" w14:paraId="7DE6B59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DE6B599" w14:textId="77777777" w:rsidR="00B15FAB" w:rsidRPr="000B7714" w:rsidRDefault="00B15FAB" w:rsidP="00D91774">
            <w:r w:rsidRPr="000B7714">
              <w:t xml:space="preserve">Competent </w:t>
            </w:r>
            <w:r w:rsidR="007C6098"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DE6B59A" w14:textId="77777777" w:rsidR="00B15FAB" w:rsidRPr="000B7714" w:rsidRDefault="00B15FAB" w:rsidP="00D91774">
            <w:r w:rsidRPr="000B7714">
              <w:t xml:space="preserve">Not Yet Competent </w:t>
            </w:r>
            <w:r w:rsidR="00772262" w:rsidRPr="000B7714">
              <w:rPr>
                <w:sz w:val="24"/>
              </w:rPr>
              <w:sym w:font="Wingdings" w:char="F06F"/>
            </w:r>
          </w:p>
        </w:tc>
      </w:tr>
    </w:tbl>
    <w:p w14:paraId="7DE6B59C" w14:textId="77777777" w:rsidR="00B15FAB" w:rsidRPr="000B7714" w:rsidRDefault="00B15FAB" w:rsidP="00B15FAB"/>
    <w:p w14:paraId="7DE6B59D" w14:textId="77777777" w:rsidR="00DE7C44" w:rsidRPr="000B7714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B7A5D" w:rsidRPr="000B7714" w14:paraId="7DE6B59F" w14:textId="77777777" w:rsidTr="001A3FFA">
        <w:trPr>
          <w:trHeight w:val="300"/>
        </w:trPr>
        <w:tc>
          <w:tcPr>
            <w:tcW w:w="9464" w:type="dxa"/>
            <w:gridSpan w:val="7"/>
          </w:tcPr>
          <w:p w14:paraId="7DE6B59E" w14:textId="77777777" w:rsidR="004B7A5D" w:rsidRPr="000B7714" w:rsidRDefault="004B7A5D" w:rsidP="001A3FFA">
            <w:pPr>
              <w:keepNext/>
            </w:pPr>
            <w:r w:rsidRPr="000B7714">
              <w:lastRenderedPageBreak/>
              <w:t>Each Assessment Task (with performance criteria)</w:t>
            </w:r>
          </w:p>
        </w:tc>
      </w:tr>
      <w:tr w:rsidR="004B7A5D" w:rsidRPr="000B7714" w14:paraId="7DE6B5AB" w14:textId="77777777" w:rsidTr="001A3FFA">
        <w:trPr>
          <w:trHeight w:val="300"/>
        </w:trPr>
        <w:tc>
          <w:tcPr>
            <w:tcW w:w="4248" w:type="dxa"/>
            <w:gridSpan w:val="3"/>
          </w:tcPr>
          <w:p w14:paraId="7DE6B5A0" w14:textId="77777777" w:rsidR="004B7A5D" w:rsidRPr="000B7714" w:rsidRDefault="00DC53FD" w:rsidP="001A3FFA">
            <w:pPr>
              <w:keepNext/>
            </w:pPr>
            <w:r>
              <w:t>Assessment Task 2</w:t>
            </w:r>
          </w:p>
        </w:tc>
        <w:tc>
          <w:tcPr>
            <w:tcW w:w="5216" w:type="dxa"/>
            <w:gridSpan w:val="4"/>
          </w:tcPr>
          <w:p w14:paraId="7DE6B5A1" w14:textId="77777777" w:rsidR="00CA694E" w:rsidRPr="00A77C03" w:rsidRDefault="00CA694E" w:rsidP="00CA694E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>Assessment Task 2</w:t>
            </w:r>
            <w:r w:rsidRPr="000B7714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Calculate offered price to customer against provided tech pack by the assessor within 60 minutes.</w:t>
            </w:r>
          </w:p>
          <w:p w14:paraId="7DE6B5A2" w14:textId="77777777" w:rsidR="00CA694E" w:rsidRDefault="00CA694E" w:rsidP="00CA694E">
            <w:pPr>
              <w:pStyle w:val="ListParagraph"/>
              <w:ind w:left="720"/>
              <w:rPr>
                <w:b/>
              </w:rPr>
            </w:pPr>
          </w:p>
          <w:p w14:paraId="7DE6B5A3" w14:textId="77777777" w:rsidR="00CA694E" w:rsidRPr="00A77C03" w:rsidRDefault="00CA694E" w:rsidP="00CA694E">
            <w:pPr>
              <w:pStyle w:val="ListParagraph"/>
              <w:ind w:left="720"/>
              <w:rPr>
                <w:b/>
              </w:rPr>
            </w:pPr>
            <w:r w:rsidRPr="00A77C03">
              <w:rPr>
                <w:b/>
              </w:rPr>
              <w:t>Point to remember</w:t>
            </w:r>
          </w:p>
          <w:p w14:paraId="7DE6B5A4" w14:textId="77777777" w:rsidR="00CA694E" w:rsidRPr="00A77C03" w:rsidRDefault="00CA694E" w:rsidP="00CA694E">
            <w:pPr>
              <w:pStyle w:val="ListParagraph"/>
              <w:ind w:left="720"/>
            </w:pPr>
            <w:r w:rsidRPr="00A77C03">
              <w:t xml:space="preserve">Must include </w:t>
            </w:r>
          </w:p>
          <w:p w14:paraId="7DE6B5A5" w14:textId="77777777" w:rsidR="00CA694E" w:rsidRPr="00A77C03" w:rsidRDefault="00CA694E" w:rsidP="00CA694E">
            <w:pPr>
              <w:pStyle w:val="ListParagraph"/>
              <w:ind w:left="720"/>
            </w:pPr>
            <w:r w:rsidRPr="00A77C03">
              <w:t xml:space="preserve">Material cost </w:t>
            </w:r>
          </w:p>
          <w:p w14:paraId="7DE6B5A6" w14:textId="77777777" w:rsidR="00CA694E" w:rsidRPr="00A77C03" w:rsidRDefault="00CA694E" w:rsidP="00CA694E">
            <w:pPr>
              <w:pStyle w:val="ListParagraph"/>
              <w:ind w:left="720"/>
            </w:pPr>
            <w:r w:rsidRPr="00A77C03">
              <w:t xml:space="preserve">Manufacturing Process cost </w:t>
            </w:r>
          </w:p>
          <w:p w14:paraId="7DE6B5A7" w14:textId="77777777" w:rsidR="00CA694E" w:rsidRPr="00A77C03" w:rsidRDefault="00CA694E" w:rsidP="00CA694E">
            <w:pPr>
              <w:pStyle w:val="ListParagraph"/>
              <w:ind w:left="720"/>
            </w:pPr>
            <w:r w:rsidRPr="00A77C03">
              <w:t xml:space="preserve">Break even cost </w:t>
            </w:r>
          </w:p>
          <w:p w14:paraId="7DE6B5A8" w14:textId="77777777" w:rsidR="00CA694E" w:rsidRPr="00A77C03" w:rsidRDefault="00CA694E" w:rsidP="00CA694E">
            <w:pPr>
              <w:pStyle w:val="ListParagraph"/>
              <w:ind w:left="720"/>
            </w:pPr>
            <w:r w:rsidRPr="00A77C03">
              <w:t>Profit margin 10%</w:t>
            </w:r>
          </w:p>
          <w:p w14:paraId="7DE6B5A9" w14:textId="77777777" w:rsidR="004B7A5D" w:rsidRPr="000B7714" w:rsidRDefault="004B7A5D" w:rsidP="001A3FFA">
            <w:pPr>
              <w:keepNext/>
            </w:pPr>
          </w:p>
          <w:p w14:paraId="7DE6B5AA" w14:textId="77777777" w:rsidR="004B7A5D" w:rsidRPr="000B7714" w:rsidRDefault="004B7A5D" w:rsidP="001A3FFA">
            <w:pPr>
              <w:keepNext/>
            </w:pPr>
          </w:p>
        </w:tc>
      </w:tr>
      <w:tr w:rsidR="004B7A5D" w:rsidRPr="000B7714" w14:paraId="7DE6B5B0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E6B5AC" w14:textId="77777777" w:rsidR="004B7A5D" w:rsidRPr="000B7714" w:rsidRDefault="004B7A5D" w:rsidP="001A3FFA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E6B5AD" w14:textId="77777777" w:rsidR="004B7A5D" w:rsidRPr="000B7714" w:rsidRDefault="004B7A5D" w:rsidP="001A3FFA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E6B5AE" w14:textId="77777777" w:rsidR="004B7A5D" w:rsidRPr="000B7714" w:rsidRDefault="004B7A5D" w:rsidP="001A3FFA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E6B5AF" w14:textId="77777777" w:rsidR="004B7A5D" w:rsidRPr="000B7714" w:rsidRDefault="004B7A5D" w:rsidP="001A3FFA">
            <w:pPr>
              <w:keepNext/>
            </w:pPr>
            <w:r w:rsidRPr="000B7714">
              <w:t>Remarks</w:t>
            </w:r>
          </w:p>
        </w:tc>
      </w:tr>
      <w:tr w:rsidR="00CA694E" w:rsidRPr="000B7714" w14:paraId="7DE6B5B6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DE6B5B1" w14:textId="77777777" w:rsidR="00CA694E" w:rsidRPr="000B7714" w:rsidRDefault="00CA694E" w:rsidP="001A3FFA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DE6B5B2" w14:textId="77777777" w:rsidR="00CA694E" w:rsidRPr="0043293D" w:rsidRDefault="00CA694E" w:rsidP="00DB70DC">
            <w:pPr>
              <w:widowControl w:val="0"/>
              <w:autoSpaceDE w:val="0"/>
              <w:autoSpaceDN w:val="0"/>
              <w:spacing w:line="360" w:lineRule="auto"/>
            </w:pPr>
            <w:r w:rsidRPr="0043293D">
              <w:t xml:space="preserve"> Estimate the costs of fabric, accessories, trim supplies, trimmings for sample garments and manufacturing in accordance with the approved garment design.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DE6B5B3" w14:textId="77777777" w:rsidR="00CA694E" w:rsidRPr="000B7714" w:rsidRDefault="00CA694E" w:rsidP="001A3FF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DE6B5B4" w14:textId="77777777" w:rsidR="00CA694E" w:rsidRPr="000B7714" w:rsidRDefault="00CA694E" w:rsidP="001A3FF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DE6B5B5" w14:textId="77777777" w:rsidR="00CA694E" w:rsidRPr="000B7714" w:rsidRDefault="00CA694E" w:rsidP="001A3FFA">
            <w:pPr>
              <w:keepNext/>
            </w:pPr>
          </w:p>
        </w:tc>
      </w:tr>
      <w:tr w:rsidR="00CA694E" w:rsidRPr="000B7714" w14:paraId="7DE6B5BC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DE6B5B7" w14:textId="77777777" w:rsidR="00CA694E" w:rsidRPr="000B7714" w:rsidRDefault="00CA694E" w:rsidP="001A3FFA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7DE6B5B8" w14:textId="77777777" w:rsidR="00CA694E" w:rsidRPr="0043293D" w:rsidRDefault="00CA694E" w:rsidP="00DB70DC">
            <w:pPr>
              <w:widowControl w:val="0"/>
              <w:autoSpaceDE w:val="0"/>
              <w:autoSpaceDN w:val="0"/>
              <w:spacing w:line="360" w:lineRule="auto"/>
            </w:pPr>
            <w:r w:rsidRPr="0043293D">
              <w:t xml:space="preserve"> Estimate costs of printing and finishing if required</w:t>
            </w:r>
          </w:p>
        </w:tc>
        <w:tc>
          <w:tcPr>
            <w:tcW w:w="632" w:type="dxa"/>
            <w:vAlign w:val="center"/>
          </w:tcPr>
          <w:p w14:paraId="7DE6B5B9" w14:textId="77777777" w:rsidR="00CA694E" w:rsidRPr="000B7714" w:rsidRDefault="00CA694E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DE6B5BA" w14:textId="77777777" w:rsidR="00CA694E" w:rsidRPr="000B7714" w:rsidRDefault="00CA694E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E6B5BB" w14:textId="77777777" w:rsidR="00CA694E" w:rsidRPr="000B7714" w:rsidRDefault="00CA694E" w:rsidP="001A3FFA">
            <w:pPr>
              <w:keepNext/>
            </w:pPr>
          </w:p>
        </w:tc>
      </w:tr>
      <w:tr w:rsidR="00CA694E" w:rsidRPr="000B7714" w14:paraId="7DE6B5C2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DE6B5BD" w14:textId="77777777" w:rsidR="00CA694E" w:rsidRPr="000B7714" w:rsidRDefault="00CA694E" w:rsidP="001A3FFA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7DE6B5BE" w14:textId="77777777" w:rsidR="00CA694E" w:rsidRPr="0043293D" w:rsidRDefault="00CA694E" w:rsidP="00DB70DC">
            <w:pPr>
              <w:widowControl w:val="0"/>
              <w:autoSpaceDE w:val="0"/>
              <w:autoSpaceDN w:val="0"/>
              <w:spacing w:line="360" w:lineRule="auto"/>
            </w:pPr>
            <w:r w:rsidRPr="0043293D">
              <w:t>Identify the costs based on sample product.</w:t>
            </w:r>
          </w:p>
        </w:tc>
        <w:tc>
          <w:tcPr>
            <w:tcW w:w="632" w:type="dxa"/>
            <w:vAlign w:val="center"/>
          </w:tcPr>
          <w:p w14:paraId="7DE6B5BF" w14:textId="77777777" w:rsidR="00CA694E" w:rsidRPr="000B7714" w:rsidRDefault="00CA694E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DE6B5C0" w14:textId="77777777" w:rsidR="00CA694E" w:rsidRPr="000B7714" w:rsidRDefault="00CA694E" w:rsidP="001A3FFA">
            <w:pPr>
              <w:keepNext/>
              <w:jc w:val="center"/>
            </w:pPr>
          </w:p>
        </w:tc>
        <w:tc>
          <w:tcPr>
            <w:tcW w:w="2525" w:type="dxa"/>
          </w:tcPr>
          <w:p w14:paraId="7DE6B5C1" w14:textId="77777777" w:rsidR="00CA694E" w:rsidRPr="000B7714" w:rsidRDefault="00CA694E" w:rsidP="001A3FFA">
            <w:pPr>
              <w:keepNext/>
            </w:pPr>
          </w:p>
        </w:tc>
      </w:tr>
      <w:tr w:rsidR="004B7A5D" w:rsidRPr="000B7714" w14:paraId="7DE6B5C5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DE6B5C3" w14:textId="77777777" w:rsidR="004B7A5D" w:rsidRPr="000B7714" w:rsidRDefault="004B7A5D" w:rsidP="001A3FFA">
            <w:r w:rsidRPr="000B7714">
              <w:t xml:space="preserve">Competent </w:t>
            </w:r>
            <w:r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DE6B5C4" w14:textId="77777777" w:rsidR="004B7A5D" w:rsidRPr="000B7714" w:rsidRDefault="004B7A5D" w:rsidP="001A3FFA">
            <w:r w:rsidRPr="000B7714">
              <w:t xml:space="preserve">Not Yet Competent </w:t>
            </w:r>
            <w:r w:rsidRPr="000B7714">
              <w:rPr>
                <w:sz w:val="24"/>
              </w:rPr>
              <w:sym w:font="Wingdings" w:char="F06F"/>
            </w:r>
          </w:p>
        </w:tc>
      </w:tr>
    </w:tbl>
    <w:p w14:paraId="7DE6B5C6" w14:textId="77777777" w:rsidR="00DE7C44" w:rsidRPr="000B7714" w:rsidRDefault="00DE7C44" w:rsidP="00DE7C44"/>
    <w:p w14:paraId="7DE6B5C7" w14:textId="77777777" w:rsidR="00DE7C44" w:rsidRPr="000B7714" w:rsidRDefault="00DE7C44" w:rsidP="00DE7C44"/>
    <w:p w14:paraId="7DE6B5C8" w14:textId="77777777" w:rsidR="002B358D" w:rsidRPr="000B7714" w:rsidRDefault="002B358D">
      <w:pPr>
        <w:spacing w:before="0" w:after="160" w:line="259" w:lineRule="auto"/>
      </w:pPr>
    </w:p>
    <w:sectPr w:rsidR="002B358D" w:rsidRPr="000B7714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6B5CD" w14:textId="77777777" w:rsidR="00EA3B0B" w:rsidRDefault="00EA3B0B" w:rsidP="002C2CE3">
      <w:r>
        <w:separator/>
      </w:r>
    </w:p>
  </w:endnote>
  <w:endnote w:type="continuationSeparator" w:id="0">
    <w:p w14:paraId="7DE6B5CE" w14:textId="77777777" w:rsidR="00EA3B0B" w:rsidRDefault="00EA3B0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6B5CF" w14:textId="77777777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7DE6B5D0" w14:textId="77777777" w:rsidR="005D1708" w:rsidRDefault="00EA3B0B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5D1708"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 w:rsidR="005D1708">
          <w:tab/>
        </w:r>
        <w:r w:rsidR="005D1708">
          <w:tab/>
        </w:r>
        <w:r w:rsidR="005D1708" w:rsidRPr="00660D05">
          <w:t xml:space="preserve">Page | </w:t>
        </w:r>
        <w:r w:rsidR="00CE6CAA" w:rsidRPr="00660D05">
          <w:fldChar w:fldCharType="begin"/>
        </w:r>
        <w:r w:rsidR="005D1708" w:rsidRPr="00660D05">
          <w:instrText xml:space="preserve"> PAGE   \* MERGEFORMAT </w:instrText>
        </w:r>
        <w:r w:rsidR="00CE6CAA" w:rsidRPr="00660D05">
          <w:fldChar w:fldCharType="separate"/>
        </w:r>
        <w:r w:rsidR="00A62C01">
          <w:rPr>
            <w:noProof/>
          </w:rPr>
          <w:t>1</w:t>
        </w:r>
        <w:r w:rsidR="00CE6CAA" w:rsidRPr="00660D05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6B5CB" w14:textId="77777777" w:rsidR="00EA3B0B" w:rsidRDefault="00EA3B0B" w:rsidP="002C2CE3">
      <w:r>
        <w:separator/>
      </w:r>
    </w:p>
  </w:footnote>
  <w:footnote w:type="continuationSeparator" w:id="0">
    <w:p w14:paraId="7DE6B5CC" w14:textId="77777777" w:rsidR="00EA3B0B" w:rsidRDefault="00EA3B0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F5EE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E017D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823F64"/>
    <w:multiLevelType w:val="hybridMultilevel"/>
    <w:tmpl w:val="2568826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00244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76B6DD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9B62E8F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2"/>
  </w:num>
  <w:num w:numId="5">
    <w:abstractNumId w:val="15"/>
  </w:num>
  <w:num w:numId="6">
    <w:abstractNumId w:val="11"/>
  </w:num>
  <w:num w:numId="7">
    <w:abstractNumId w:val="12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7"/>
  </w:num>
  <w:num w:numId="12">
    <w:abstractNumId w:val="6"/>
  </w:num>
  <w:num w:numId="13">
    <w:abstractNumId w:val="13"/>
  </w:num>
  <w:num w:numId="14">
    <w:abstractNumId w:val="10"/>
  </w:num>
  <w:num w:numId="15">
    <w:abstractNumId w:val="4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233C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94F8F"/>
    <w:rsid w:val="000A70EA"/>
    <w:rsid w:val="000B0736"/>
    <w:rsid w:val="000B7714"/>
    <w:rsid w:val="000D7F6E"/>
    <w:rsid w:val="000E0B26"/>
    <w:rsid w:val="00107B73"/>
    <w:rsid w:val="001275F0"/>
    <w:rsid w:val="00141C38"/>
    <w:rsid w:val="00162960"/>
    <w:rsid w:val="0016360F"/>
    <w:rsid w:val="001701A8"/>
    <w:rsid w:val="00172F59"/>
    <w:rsid w:val="001A494A"/>
    <w:rsid w:val="001B1467"/>
    <w:rsid w:val="001D1BEC"/>
    <w:rsid w:val="001E0535"/>
    <w:rsid w:val="002050FA"/>
    <w:rsid w:val="002369E3"/>
    <w:rsid w:val="002425A2"/>
    <w:rsid w:val="002964EA"/>
    <w:rsid w:val="00296B01"/>
    <w:rsid w:val="002B358D"/>
    <w:rsid w:val="002C2CE3"/>
    <w:rsid w:val="002D0BE1"/>
    <w:rsid w:val="002E3504"/>
    <w:rsid w:val="002E5592"/>
    <w:rsid w:val="002F0DCA"/>
    <w:rsid w:val="002F5224"/>
    <w:rsid w:val="00310098"/>
    <w:rsid w:val="00321AEE"/>
    <w:rsid w:val="003616BE"/>
    <w:rsid w:val="00366640"/>
    <w:rsid w:val="0038246F"/>
    <w:rsid w:val="003A5EC3"/>
    <w:rsid w:val="003B4B3F"/>
    <w:rsid w:val="003C701A"/>
    <w:rsid w:val="003D2EE6"/>
    <w:rsid w:val="003E0E25"/>
    <w:rsid w:val="00404C45"/>
    <w:rsid w:val="004303FC"/>
    <w:rsid w:val="0043085E"/>
    <w:rsid w:val="004368A8"/>
    <w:rsid w:val="0044039C"/>
    <w:rsid w:val="00455C96"/>
    <w:rsid w:val="00487658"/>
    <w:rsid w:val="004B7A5D"/>
    <w:rsid w:val="004C2D18"/>
    <w:rsid w:val="004C6BAD"/>
    <w:rsid w:val="004D12F4"/>
    <w:rsid w:val="004F6E92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4720C"/>
    <w:rsid w:val="00660D05"/>
    <w:rsid w:val="00662BA5"/>
    <w:rsid w:val="00663CA3"/>
    <w:rsid w:val="00665777"/>
    <w:rsid w:val="006B176E"/>
    <w:rsid w:val="006B362B"/>
    <w:rsid w:val="006D0BCC"/>
    <w:rsid w:val="006D74BF"/>
    <w:rsid w:val="006F6934"/>
    <w:rsid w:val="00703B90"/>
    <w:rsid w:val="00711D26"/>
    <w:rsid w:val="0072501A"/>
    <w:rsid w:val="007306EF"/>
    <w:rsid w:val="00743E65"/>
    <w:rsid w:val="007535C5"/>
    <w:rsid w:val="0076641A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14D78"/>
    <w:rsid w:val="00822F10"/>
    <w:rsid w:val="00824320"/>
    <w:rsid w:val="00824396"/>
    <w:rsid w:val="00824FB8"/>
    <w:rsid w:val="008407CD"/>
    <w:rsid w:val="0085076A"/>
    <w:rsid w:val="008641EE"/>
    <w:rsid w:val="008858A2"/>
    <w:rsid w:val="008A0B36"/>
    <w:rsid w:val="008D4385"/>
    <w:rsid w:val="008E7F6C"/>
    <w:rsid w:val="00917C4C"/>
    <w:rsid w:val="009275FB"/>
    <w:rsid w:val="00930990"/>
    <w:rsid w:val="009701A9"/>
    <w:rsid w:val="00973F0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ADC"/>
    <w:rsid w:val="00A60FF9"/>
    <w:rsid w:val="00A62C01"/>
    <w:rsid w:val="00A6418E"/>
    <w:rsid w:val="00A701DE"/>
    <w:rsid w:val="00A763C9"/>
    <w:rsid w:val="00A77C03"/>
    <w:rsid w:val="00A844CD"/>
    <w:rsid w:val="00AB491D"/>
    <w:rsid w:val="00AC2BAD"/>
    <w:rsid w:val="00B07F9E"/>
    <w:rsid w:val="00B15FAB"/>
    <w:rsid w:val="00B218EB"/>
    <w:rsid w:val="00B61604"/>
    <w:rsid w:val="00B67FFA"/>
    <w:rsid w:val="00B80954"/>
    <w:rsid w:val="00B83499"/>
    <w:rsid w:val="00B84839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207"/>
    <w:rsid w:val="00C66836"/>
    <w:rsid w:val="00CA5164"/>
    <w:rsid w:val="00CA694E"/>
    <w:rsid w:val="00CC088C"/>
    <w:rsid w:val="00CC47C0"/>
    <w:rsid w:val="00CD06D5"/>
    <w:rsid w:val="00CE6CAA"/>
    <w:rsid w:val="00D10CE1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37B"/>
    <w:rsid w:val="00DB1977"/>
    <w:rsid w:val="00DC53FD"/>
    <w:rsid w:val="00DD4128"/>
    <w:rsid w:val="00DE4CA1"/>
    <w:rsid w:val="00DE7C44"/>
    <w:rsid w:val="00E16462"/>
    <w:rsid w:val="00E202BE"/>
    <w:rsid w:val="00E31692"/>
    <w:rsid w:val="00E523CE"/>
    <w:rsid w:val="00E81C58"/>
    <w:rsid w:val="00E9456F"/>
    <w:rsid w:val="00E95E56"/>
    <w:rsid w:val="00EA2F48"/>
    <w:rsid w:val="00EA3B0B"/>
    <w:rsid w:val="00EA4DB3"/>
    <w:rsid w:val="00EA75F1"/>
    <w:rsid w:val="00EB319E"/>
    <w:rsid w:val="00EE1900"/>
    <w:rsid w:val="00EF7635"/>
    <w:rsid w:val="00F217B9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6B4FB"/>
  <w15:docId w15:val="{3B0F9295-E8CF-4AF9-9D2D-8D3FCB0CA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99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99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31692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81BC1-A1F0-4F62-9686-4C74D8C4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8</cp:revision>
  <dcterms:created xsi:type="dcterms:W3CDTF">2020-08-23T18:24:00Z</dcterms:created>
  <dcterms:modified xsi:type="dcterms:W3CDTF">2021-11-01T07:07:00Z</dcterms:modified>
</cp:coreProperties>
</file>